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EB" w:rsidRPr="006255C7" w:rsidRDefault="00C143EF" w:rsidP="0062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54EB" w:rsidRPr="006255C7">
        <w:rPr>
          <w:rFonts w:ascii="Times New Roman" w:hAnsi="Times New Roman" w:cs="Times New Roman"/>
          <w:b/>
          <w:sz w:val="28"/>
          <w:szCs w:val="28"/>
          <w:lang w:val="kk-KZ"/>
        </w:rPr>
        <w:t>«5В02060-Дінтану» мамандығы</w:t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білім беру бағдарламасы</w:t>
      </w:r>
    </w:p>
    <w:p w:rsidR="00C143EF" w:rsidRPr="006255C7" w:rsidRDefault="00C143EF" w:rsidP="0062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54EB" w:rsidRPr="006255C7" w:rsidRDefault="009B54EB" w:rsidP="0062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СӨЖ ұйымдастыру бойынша нұсқаулық </w:t>
      </w:r>
    </w:p>
    <w:p w:rsidR="009B54EB" w:rsidRPr="006255C7" w:rsidRDefault="009B54EB" w:rsidP="0062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bCs/>
          <w:sz w:val="28"/>
          <w:szCs w:val="28"/>
          <w:lang w:val="kk-KZ"/>
        </w:rPr>
        <w:t>(СӨЖ тапсырмалары, оларды жүзеге асыру кестесі, олар үшін нұсқаулар)</w:t>
      </w:r>
    </w:p>
    <w:p w:rsidR="00C143EF" w:rsidRPr="006255C7" w:rsidRDefault="00C143EF" w:rsidP="0062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255C7" w:rsidRPr="006255C7" w:rsidRDefault="006255C7" w:rsidP="0062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bCs/>
          <w:sz w:val="28"/>
          <w:szCs w:val="28"/>
          <w:lang w:val="kk-KZ"/>
        </w:rPr>
        <w:t>RT 3218 Дін және дәстүр</w:t>
      </w:r>
    </w:p>
    <w:p w:rsidR="009B54EB" w:rsidRPr="006255C7" w:rsidRDefault="007D1EAC" w:rsidP="0062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Pr="007D1EAC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-20</w:t>
      </w:r>
      <w:r w:rsidRPr="007D1EAC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 күзгі (</w:t>
      </w:r>
      <w:r w:rsidRPr="007D1EAC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9B54EB" w:rsidRPr="006255C7">
        <w:rPr>
          <w:rFonts w:ascii="Times New Roman" w:hAnsi="Times New Roman" w:cs="Times New Roman"/>
          <w:b/>
          <w:bCs/>
          <w:sz w:val="28"/>
          <w:szCs w:val="28"/>
          <w:lang w:val="kk-KZ"/>
        </w:rPr>
        <w:t>) семестр</w:t>
      </w:r>
    </w:p>
    <w:p w:rsidR="00FD4AAB" w:rsidRPr="006255C7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FD4AAB" w:rsidRPr="006255C7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СӨЖ орындау және СОӨЖ өткізу бойынша әдістемелік нұсқаулар</w:t>
      </w:r>
      <w:r w:rsidR="00C96D27" w:rsidRPr="006255C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              </w:t>
      </w:r>
    </w:p>
    <w:p w:rsidR="0041389E" w:rsidRPr="006255C7" w:rsidRDefault="0092089E" w:rsidP="006255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СӨЖ</w:t>
      </w:r>
      <w:r w:rsidR="0041389E"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 тақырыптары бойынша </w:t>
      </w:r>
      <w:r w:rsidR="00390BF5" w:rsidRPr="006255C7">
        <w:rPr>
          <w:rFonts w:ascii="Times New Roman" w:hAnsi="Times New Roman" w:cs="Times New Roman"/>
          <w:sz w:val="28"/>
          <w:szCs w:val="28"/>
          <w:lang w:val="kk-KZ"/>
        </w:rPr>
        <w:t>материалын жинау</w:t>
      </w:r>
      <w:r w:rsidR="0041389E" w:rsidRPr="006255C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1389E" w:rsidRPr="006255C7" w:rsidRDefault="0041389E" w:rsidP="006255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әдебиеттерді оқып, конспект құрастыру; </w:t>
      </w:r>
    </w:p>
    <w:p w:rsidR="00C96D27" w:rsidRPr="006255C7" w:rsidRDefault="0041389E" w:rsidP="006255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Интернет ресурстарын пайдалана отырып қосымша материалдарды таңдау; </w:t>
      </w:r>
    </w:p>
    <w:p w:rsidR="00CF0638" w:rsidRPr="006255C7" w:rsidRDefault="00CF0638" w:rsidP="006255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берілген тапқырып бойынша</w:t>
      </w:r>
      <w:r w:rsidR="00390BF5"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 бақылау формасына қарай реферат, баяндама немесе</w:t>
      </w:r>
      <w:r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 слайд презентация дайындау.</w:t>
      </w:r>
      <w:r w:rsidR="009B54EB"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089E" w:rsidRPr="006255C7" w:rsidRDefault="0092089E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4AAB" w:rsidRPr="006255C7" w:rsidRDefault="00FD4AAB" w:rsidP="00625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>СӨЖ тақырыптары:</w:t>
      </w:r>
    </w:p>
    <w:p w:rsidR="00C96D27" w:rsidRPr="006255C7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5C7" w:rsidRPr="006255C7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Дін мен дәстүр анықтамасы: маңыздылығы мен қызметтері.</w:t>
      </w:r>
    </w:p>
    <w:p w:rsidR="006255C7" w:rsidRPr="006255C7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Негізгі әдістер мен зерттеу ыңғайлары.</w:t>
      </w:r>
    </w:p>
    <w:p w:rsidR="006255C7" w:rsidRPr="006255C7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Діннің дәстүрдегі рөлі</w:t>
      </w:r>
    </w:p>
    <w:p w:rsidR="006255C7" w:rsidRPr="006255C7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Cs/>
          <w:sz w:val="28"/>
          <w:szCs w:val="28"/>
          <w:lang w:val="kk-KZ"/>
        </w:rPr>
        <w:t>Шығыс славяндардың діні мен әдет-ғұрыптары</w:t>
      </w:r>
    </w:p>
    <w:p w:rsidR="006255C7" w:rsidRPr="006255C7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Ежелгі үнді мәдениетіндегі брахманизм, джайнизм, индуизм, вишнуизм және шиизм діни бағыттарының көрініс табуы.</w:t>
      </w:r>
    </w:p>
    <w:p w:rsidR="006255C7" w:rsidRPr="006255C7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Конфуциандық пен даосизм. Қытайдың рухани және күнделікті салт-дәстүрлерінің ерекшеліктері</w:t>
      </w:r>
    </w:p>
    <w:p w:rsidR="006255C7" w:rsidRPr="007D1EAC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Cs/>
          <w:sz w:val="28"/>
          <w:szCs w:val="28"/>
          <w:lang w:val="kk-KZ"/>
        </w:rPr>
        <w:t>Жапониядағы синтоизм. Жапонияның рухани және материалдық салт-дәстүрлері</w:t>
      </w:r>
    </w:p>
    <w:p w:rsidR="006255C7" w:rsidRPr="007D1EAC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Иудаизм мәдениетінің ерекшеліктері мен ондағы дәстүрдің көріністері</w:t>
      </w:r>
    </w:p>
    <w:p w:rsidR="006255C7" w:rsidRPr="007D1EAC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Буддизм діни дәстүрінің салт-дәртүрмен сабақтастығы</w:t>
      </w:r>
    </w:p>
    <w:p w:rsidR="006255C7" w:rsidRPr="006255C7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Христиан дініндегі дәстүрдің орны </w:t>
      </w:r>
    </w:p>
    <w:p w:rsidR="006255C7" w:rsidRPr="006255C7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Исламдағы дін мен дәстүр. Мазхабтардың дәстүрге көзқарасы</w:t>
      </w:r>
    </w:p>
    <w:p w:rsidR="006255C7" w:rsidRPr="006255C7" w:rsidRDefault="006255C7" w:rsidP="006255C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Қазақ халқының діни дәстүрлері</w:t>
      </w:r>
    </w:p>
    <w:p w:rsidR="00C96D27" w:rsidRPr="006255C7" w:rsidRDefault="00C96D27" w:rsidP="006255C7">
      <w:pPr>
        <w:pStyle w:val="1"/>
        <w:ind w:firstLine="709"/>
        <w:jc w:val="center"/>
        <w:rPr>
          <w:b/>
          <w:lang w:val="kk-KZ"/>
        </w:rPr>
      </w:pPr>
    </w:p>
    <w:p w:rsidR="00FD4AAB" w:rsidRPr="006255C7" w:rsidRDefault="00C96D27" w:rsidP="006255C7">
      <w:pPr>
        <w:pStyle w:val="1"/>
        <w:ind w:firstLine="709"/>
        <w:jc w:val="center"/>
        <w:rPr>
          <w:b/>
          <w:i/>
        </w:rPr>
      </w:pPr>
      <w:r w:rsidRPr="006255C7">
        <w:rPr>
          <w:b/>
          <w:lang w:val="kk-KZ"/>
        </w:rPr>
        <w:t>СОӨЖ тапсыру кестесі</w:t>
      </w:r>
    </w:p>
    <w:p w:rsidR="00FD4AAB" w:rsidRPr="006255C7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10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3431"/>
        <w:gridCol w:w="2527"/>
        <w:gridCol w:w="2209"/>
      </w:tblGrid>
      <w:tr w:rsidR="00B70A9C" w:rsidRPr="006255C7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СӨЖ тапсырмаларының тақырыптары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Тапсыру</w:t>
            </w:r>
            <w:proofErr w:type="spellEnd"/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зі</w:t>
            </w:r>
            <w:proofErr w:type="gramStart"/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</w:t>
            </w:r>
            <w:proofErr w:type="gramEnd"/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</w:p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70A9C" w:rsidRPr="006255C7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255C7" w:rsidRDefault="006255C7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«Ұлттық дәстүрдегі діни дүниетаным»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7D1EAC" w:rsidRDefault="007D1EA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Эссе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7D1EAC" w:rsidRDefault="007D1EA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70A9C" w:rsidRPr="006255C7" w:rsidTr="00891040">
        <w:trPr>
          <w:trHeight w:val="5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255C7" w:rsidRDefault="006255C7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Ежелгі Үнді әдебиетінде, мүсін өнері мен сәулет өнеріндегі діни көзқарастарынының көрініс табуы»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510F9C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70A9C" w:rsidRPr="006255C7" w:rsidTr="00891040">
        <w:trPr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255C7" w:rsidRDefault="006255C7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«Қытай діндеріндегі дін мен дәстүр байланысы»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70A9C" w:rsidRPr="006255C7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255C7" w:rsidRDefault="006255C7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255C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Иудаизмдегі діни табынушылық, әдет-ғүрыптар, мейрамдар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70A9C" w:rsidRPr="006255C7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255C7" w:rsidRDefault="006255C7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«Христиан дініндегі дәстүрлердің көрінісі», «Мүсін өнеріндегі христиандықтың көрінісі», «Христиан дінінің әдебиет пен философиядағы көрінісі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70A9C" w:rsidRPr="006255C7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C7" w:rsidRPr="006255C7" w:rsidRDefault="006255C7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«Ислам мен қазақ салт-дәстүрлерінің сабақтастығы»,  «Исламның қазақ мәдениетіне, дәстүріне ықпалы»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70A9C" w:rsidRPr="006255C7" w:rsidTr="00891040">
        <w:trPr>
          <w:trHeight w:val="108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255C7" w:rsidRDefault="006255C7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6255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халқының салт дәстүрлеріне исламның әсері»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6255C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255C7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5C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FD4AAB" w:rsidRPr="006255C7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75AA" w:rsidRPr="006255C7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Ескерту: СӨЖ тапсырмаларының орындалуын бақылау және бағалау бекітілген кестеге сәйкес СОӨЖ аудиторияларында  жүзеге асырылады.</w:t>
      </w:r>
    </w:p>
    <w:p w:rsidR="00C96D27" w:rsidRPr="006255C7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6255C7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6255C7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6255C7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p w:rsidR="00C96D27" w:rsidRPr="006255C7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96D27" w:rsidRPr="006255C7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EA6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99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43D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85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E54"/>
    <w:multiLevelType w:val="hybridMultilevel"/>
    <w:tmpl w:val="80F82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1A3F2E"/>
    <w:multiLevelType w:val="hybridMultilevel"/>
    <w:tmpl w:val="AE600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B61F3E"/>
    <w:multiLevelType w:val="hybridMultilevel"/>
    <w:tmpl w:val="1B666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157A50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54CE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035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0C1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6F9"/>
    <w:multiLevelType w:val="hybridMultilevel"/>
    <w:tmpl w:val="11623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80636"/>
    <w:multiLevelType w:val="hybridMultilevel"/>
    <w:tmpl w:val="D73E16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A91DB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299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C1015"/>
    <w:multiLevelType w:val="hybridMultilevel"/>
    <w:tmpl w:val="0914A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67812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655B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A338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6667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9"/>
  </w:num>
  <w:num w:numId="11">
    <w:abstractNumId w:val="8"/>
  </w:num>
  <w:num w:numId="12">
    <w:abstractNumId w:val="16"/>
  </w:num>
  <w:num w:numId="13">
    <w:abstractNumId w:val="0"/>
  </w:num>
  <w:num w:numId="14">
    <w:abstractNumId w:val="12"/>
  </w:num>
  <w:num w:numId="15">
    <w:abstractNumId w:val="17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496"/>
    <w:rsid w:val="00006447"/>
    <w:rsid w:val="002C07B9"/>
    <w:rsid w:val="00390BF5"/>
    <w:rsid w:val="0041389E"/>
    <w:rsid w:val="00497682"/>
    <w:rsid w:val="00510F9C"/>
    <w:rsid w:val="005A5496"/>
    <w:rsid w:val="006255C7"/>
    <w:rsid w:val="007D1EAC"/>
    <w:rsid w:val="0092089E"/>
    <w:rsid w:val="0093164C"/>
    <w:rsid w:val="009B54EB"/>
    <w:rsid w:val="00B70A9C"/>
    <w:rsid w:val="00BD356D"/>
    <w:rsid w:val="00C05C65"/>
    <w:rsid w:val="00C143EF"/>
    <w:rsid w:val="00C74CA6"/>
    <w:rsid w:val="00C96D27"/>
    <w:rsid w:val="00CF0638"/>
    <w:rsid w:val="00F163D6"/>
    <w:rsid w:val="00FA3EDC"/>
    <w:rsid w:val="00F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6"/>
  </w:style>
  <w:style w:type="paragraph" w:styleId="1">
    <w:name w:val="heading 1"/>
    <w:basedOn w:val="a"/>
    <w:next w:val="a"/>
    <w:link w:val="10"/>
    <w:qFormat/>
    <w:rsid w:val="00FD4AA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AB"/>
    <w:pPr>
      <w:ind w:left="720"/>
      <w:contextualSpacing/>
    </w:pPr>
  </w:style>
  <w:style w:type="paragraph" w:styleId="a4">
    <w:name w:val="Body Text"/>
    <w:basedOn w:val="a"/>
    <w:link w:val="a5"/>
    <w:rsid w:val="00FD4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D4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4A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4AA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10</cp:revision>
  <dcterms:created xsi:type="dcterms:W3CDTF">2018-10-17T18:12:00Z</dcterms:created>
  <dcterms:modified xsi:type="dcterms:W3CDTF">2019-10-07T05:29:00Z</dcterms:modified>
</cp:coreProperties>
</file>